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307" w:rsidRDefault="009F7307" w:rsidP="009F7307">
      <w:pPr>
        <w:pStyle w:val="Default"/>
        <w:jc w:val="center"/>
        <w:rPr>
          <w:sz w:val="28"/>
          <w:szCs w:val="28"/>
        </w:rPr>
      </w:pPr>
    </w:p>
    <w:p w:rsidR="009F7307" w:rsidRDefault="009F7307" w:rsidP="009F7307">
      <w:pPr>
        <w:pStyle w:val="Default"/>
        <w:jc w:val="center"/>
        <w:rPr>
          <w:sz w:val="28"/>
          <w:szCs w:val="28"/>
        </w:rPr>
      </w:pPr>
    </w:p>
    <w:p w:rsidR="009F7307" w:rsidRDefault="009F7307" w:rsidP="009F730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08E155" wp14:editId="7CB97EC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F7307" w:rsidRPr="009B7A2C" w:rsidRDefault="009F7307" w:rsidP="009F730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9F7307" w:rsidRDefault="009F7307" w:rsidP="009F730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9F7307" w:rsidRDefault="009F7307" w:rsidP="009F730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9F7307" w:rsidRPr="009B7A2C" w:rsidRDefault="009F7307" w:rsidP="009F730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9F7307" w:rsidRPr="008E71E2" w:rsidRDefault="009F7307" w:rsidP="009F730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775D10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08E155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9F7307" w:rsidRPr="009B7A2C" w:rsidRDefault="009F7307" w:rsidP="009F730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9F7307" w:rsidRDefault="009F7307" w:rsidP="009F730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9F7307" w:rsidRDefault="009F7307" w:rsidP="009F730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9F7307" w:rsidRPr="009B7A2C" w:rsidRDefault="009F7307" w:rsidP="009F730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9F7307" w:rsidRPr="008E71E2" w:rsidRDefault="009F7307" w:rsidP="009F730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775D10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73426127" wp14:editId="5495F78C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43454B" wp14:editId="0AC5F97C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F7307" w:rsidRPr="00E41C2F" w:rsidRDefault="009F7307" w:rsidP="009F730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Lucca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3454B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9F7307" w:rsidRPr="00E41C2F" w:rsidRDefault="009F7307" w:rsidP="009F730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Lucca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800B61A" wp14:editId="7E56FC27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F7307" w:rsidRDefault="009F7307" w:rsidP="009F73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75D10" w:rsidRDefault="00775D10" w:rsidP="008E5839">
      <w:pPr>
        <w:pStyle w:val="Default"/>
        <w:ind w:left="720"/>
        <w:jc w:val="both"/>
        <w:rPr>
          <w:rFonts w:ascii="Corbel" w:hAnsi="Corbel"/>
        </w:rPr>
      </w:pPr>
    </w:p>
    <w:p w:rsidR="00775D10" w:rsidRPr="00DF510D" w:rsidRDefault="00775D10" w:rsidP="00DF510D">
      <w:pPr>
        <w:pStyle w:val="Default"/>
        <w:numPr>
          <w:ilvl w:val="0"/>
          <w:numId w:val="2"/>
        </w:numPr>
        <w:ind w:hanging="436"/>
        <w:jc w:val="both"/>
        <w:rPr>
          <w:rFonts w:ascii="Corbel" w:hAnsi="Corbel"/>
          <w:sz w:val="32"/>
          <w:szCs w:val="32"/>
          <w:u w:val="single"/>
        </w:rPr>
      </w:pPr>
      <w:r w:rsidRPr="00DF510D">
        <w:rPr>
          <w:rFonts w:ascii="Corbel" w:hAnsi="Corbel"/>
          <w:sz w:val="32"/>
          <w:szCs w:val="32"/>
          <w:u w:val="single"/>
        </w:rPr>
        <w:t>Quesito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38"/>
      </w:tblGrid>
      <w:tr w:rsidR="00775D10" w:rsidRPr="00775D10" w:rsidTr="005B06EC">
        <w:tc>
          <w:tcPr>
            <w:tcW w:w="9838" w:type="dxa"/>
            <w:shd w:val="clear" w:color="auto" w:fill="auto"/>
          </w:tcPr>
          <w:p w:rsidR="00775D10" w:rsidRPr="00775D10" w:rsidRDefault="00775D10" w:rsidP="00775D10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>
              <w:rPr>
                <w:rFonts w:ascii="Corbel" w:hAnsi="Corbel"/>
              </w:rPr>
              <w:t>Quale è il</w:t>
            </w:r>
            <w:r w:rsidRPr="00775D10">
              <w:rPr>
                <w:rFonts w:ascii="Corbel" w:hAnsi="Corbel"/>
              </w:rPr>
              <w:t xml:space="preserve"> numero di docenti e il numero dell’organico potenziato previsti per il progetto dell’area in oggetto.</w:t>
            </w:r>
          </w:p>
          <w:p w:rsidR="00DF510D" w:rsidRDefault="00DF510D" w:rsidP="00DF510D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D36229">
              <w:rPr>
                <w:rFonts w:ascii="Corbel" w:hAnsi="Corbel"/>
                <w:sz w:val="32"/>
                <w:szCs w:val="32"/>
                <w:u w:val="single"/>
              </w:rPr>
              <w:t>R</w:t>
            </w:r>
            <w:r>
              <w:rPr>
                <w:rFonts w:ascii="Corbel" w:hAnsi="Corbel"/>
                <w:sz w:val="32"/>
                <w:szCs w:val="32"/>
                <w:u w:val="single"/>
              </w:rPr>
              <w:t>isposta</w:t>
            </w:r>
          </w:p>
          <w:p w:rsidR="00775D10" w:rsidRPr="00775D10" w:rsidRDefault="00775D10" w:rsidP="00775D10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775D10">
              <w:rPr>
                <w:rFonts w:ascii="Corbel" w:hAnsi="Corbel"/>
              </w:rPr>
              <w:t>La presente domanda non rileva ai fini della partecipazione al presente concorso di idee.</w:t>
            </w:r>
          </w:p>
        </w:tc>
      </w:tr>
      <w:tr w:rsidR="00775D10" w:rsidRPr="00775D10" w:rsidTr="005B06EC">
        <w:tc>
          <w:tcPr>
            <w:tcW w:w="9838" w:type="dxa"/>
            <w:shd w:val="clear" w:color="auto" w:fill="auto"/>
          </w:tcPr>
          <w:p w:rsidR="00775D10" w:rsidRDefault="00775D10" w:rsidP="00775D10">
            <w:pPr>
              <w:pStyle w:val="Default"/>
              <w:ind w:left="720"/>
              <w:rPr>
                <w:rFonts w:ascii="Corbel" w:hAnsi="Corbel"/>
              </w:rPr>
            </w:pPr>
          </w:p>
          <w:p w:rsidR="00775D10" w:rsidRPr="00775D10" w:rsidRDefault="00775D10" w:rsidP="00775D10">
            <w:pPr>
              <w:pStyle w:val="Default"/>
              <w:numPr>
                <w:ilvl w:val="0"/>
                <w:numId w:val="2"/>
              </w:numPr>
              <w:ind w:left="851" w:hanging="491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775D10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775D10" w:rsidRPr="00775D10" w:rsidRDefault="00775D10" w:rsidP="00775D10">
            <w:pPr>
              <w:pStyle w:val="Default"/>
              <w:ind w:left="720"/>
              <w:rPr>
                <w:rFonts w:ascii="Corbel" w:hAnsi="Corbel"/>
              </w:rPr>
            </w:pPr>
            <w:r>
              <w:rPr>
                <w:rFonts w:ascii="Corbel" w:hAnsi="Corbel"/>
              </w:rPr>
              <w:t>Quale è</w:t>
            </w:r>
            <w:r w:rsidRPr="00775D10">
              <w:rPr>
                <w:rFonts w:ascii="Corbel" w:hAnsi="Corbel"/>
              </w:rPr>
              <w:t xml:space="preserve"> la t</w:t>
            </w:r>
            <w:r>
              <w:rPr>
                <w:rFonts w:ascii="Corbel" w:hAnsi="Corbel"/>
              </w:rPr>
              <w:t>ipologia di palestra prevista (</w:t>
            </w:r>
            <w:r w:rsidRPr="00775D10">
              <w:rPr>
                <w:rFonts w:ascii="Corbel" w:hAnsi="Corbel"/>
              </w:rPr>
              <w:t>tipo A1 o A2 del dm 18/12/1</w:t>
            </w:r>
            <w:r w:rsidR="00DF510D">
              <w:rPr>
                <w:rFonts w:ascii="Corbel" w:hAnsi="Corbel"/>
              </w:rPr>
              <w:t>975</w:t>
            </w:r>
            <w:bookmarkStart w:id="0" w:name="_GoBack"/>
            <w:bookmarkEnd w:id="0"/>
            <w:r w:rsidRPr="00775D10">
              <w:rPr>
                <w:rFonts w:ascii="Corbel" w:hAnsi="Corbel"/>
              </w:rPr>
              <w:t>) per il progetto di Lucca, in quanto nelle richieste non è specificato si definisce solo “palestra con annessi servizi articolata in modo tale da consentirne un uso extra scolastico”.</w:t>
            </w:r>
          </w:p>
          <w:p w:rsidR="00DF510D" w:rsidRDefault="00DF510D" w:rsidP="00DF510D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D36229">
              <w:rPr>
                <w:rFonts w:ascii="Corbel" w:hAnsi="Corbel"/>
                <w:sz w:val="32"/>
                <w:szCs w:val="32"/>
                <w:u w:val="single"/>
              </w:rPr>
              <w:t>R</w:t>
            </w:r>
            <w:r>
              <w:rPr>
                <w:rFonts w:ascii="Corbel" w:hAnsi="Corbel"/>
                <w:sz w:val="32"/>
                <w:szCs w:val="32"/>
                <w:u w:val="single"/>
              </w:rPr>
              <w:t>isposta</w:t>
            </w:r>
          </w:p>
          <w:p w:rsidR="00775D10" w:rsidRPr="00775D10" w:rsidRDefault="00775D10" w:rsidP="00775D10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775D10">
              <w:rPr>
                <w:rFonts w:ascii="Corbel" w:hAnsi="Corbel"/>
              </w:rPr>
              <w:t>Per l’Amministrazione comunale è auspicabile almeno una palestra di tipo A1.</w:t>
            </w:r>
          </w:p>
        </w:tc>
      </w:tr>
    </w:tbl>
    <w:p w:rsidR="008E5839" w:rsidRPr="008E5839" w:rsidRDefault="008E5839" w:rsidP="008E5839">
      <w:pPr>
        <w:pStyle w:val="Default"/>
        <w:ind w:left="720"/>
        <w:jc w:val="both"/>
        <w:rPr>
          <w:rFonts w:ascii="Corbel" w:hAnsi="Corbel"/>
        </w:rPr>
      </w:pPr>
    </w:p>
    <w:p w:rsidR="008E5839" w:rsidRPr="008E5839" w:rsidRDefault="008E5839" w:rsidP="008E5839">
      <w:pPr>
        <w:pStyle w:val="Default"/>
        <w:ind w:left="720"/>
        <w:jc w:val="both"/>
        <w:rPr>
          <w:rFonts w:ascii="Corbel" w:hAnsi="Corbel"/>
        </w:rPr>
      </w:pPr>
    </w:p>
    <w:p w:rsidR="008E5839" w:rsidRPr="008E5839" w:rsidRDefault="008E5839" w:rsidP="008E5839">
      <w:pPr>
        <w:pStyle w:val="Default"/>
        <w:ind w:left="720"/>
        <w:jc w:val="both"/>
        <w:rPr>
          <w:rFonts w:ascii="Corbel" w:hAnsi="Corbel"/>
        </w:rPr>
      </w:pPr>
    </w:p>
    <w:p w:rsidR="009F7307" w:rsidRPr="00F57913" w:rsidRDefault="009F7307" w:rsidP="009F730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9F7307" w:rsidRDefault="009F7307" w:rsidP="009F730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9F7307" w:rsidRDefault="009F7307" w:rsidP="009F7307">
      <w:pPr>
        <w:pStyle w:val="Default"/>
        <w:jc w:val="both"/>
        <w:rPr>
          <w:color w:val="auto"/>
        </w:rPr>
      </w:pPr>
    </w:p>
    <w:p w:rsidR="009F7307" w:rsidRPr="00F57913" w:rsidRDefault="009F7307" w:rsidP="009F730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9F7307" w:rsidRDefault="009F7307" w:rsidP="009F7307"/>
    <w:p w:rsidR="009F7307" w:rsidRDefault="009F7307" w:rsidP="009F7307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3525" w:rsidRDefault="00B83525">
      <w:pPr>
        <w:spacing w:after="0" w:line="240" w:lineRule="auto"/>
      </w:pPr>
      <w:r>
        <w:separator/>
      </w:r>
    </w:p>
  </w:endnote>
  <w:endnote w:type="continuationSeparator" w:id="0">
    <w:p w:rsidR="00B83525" w:rsidRDefault="00B83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9F730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510D">
          <w:rPr>
            <w:noProof/>
          </w:rPr>
          <w:t>2</w:t>
        </w:r>
        <w:r>
          <w:fldChar w:fldCharType="end"/>
        </w:r>
      </w:p>
    </w:sdtContent>
  </w:sdt>
  <w:p w:rsidR="003A19A5" w:rsidRDefault="00B8352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3525" w:rsidRDefault="00B83525">
      <w:pPr>
        <w:spacing w:after="0" w:line="240" w:lineRule="auto"/>
      </w:pPr>
      <w:r>
        <w:separator/>
      </w:r>
    </w:p>
  </w:footnote>
  <w:footnote w:type="continuationSeparator" w:id="0">
    <w:p w:rsidR="00B83525" w:rsidRDefault="00B835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9F730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BB42149" wp14:editId="186DB0F5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9F730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D9B52CD" wp14:editId="5AC453C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9F730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9F730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9F730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B83525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9F730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57254D3" wp14:editId="0E2CCEA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9F730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B83525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9F730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2E245BE" wp14:editId="0D9A4AEA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9F730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9F730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9F730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B8352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4920A362"/>
    <w:lvl w:ilvl="0" w:tplc="49BE68F0">
      <w:start w:val="10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30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47C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D10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2E8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5839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6A7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285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9F7307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3525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63C8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2404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510D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1FD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3DE355-ACBB-4C04-B3DA-68A817958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F7307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F73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9F7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F73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F7307"/>
  </w:style>
  <w:style w:type="paragraph" w:styleId="Pidipagina">
    <w:name w:val="footer"/>
    <w:basedOn w:val="Normale"/>
    <w:link w:val="PidipaginaCarattere"/>
    <w:uiPriority w:val="99"/>
    <w:unhideWhenUsed/>
    <w:rsid w:val="009F73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730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730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F730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4</cp:revision>
  <dcterms:created xsi:type="dcterms:W3CDTF">2016-09-14T14:22:00Z</dcterms:created>
  <dcterms:modified xsi:type="dcterms:W3CDTF">2016-09-14T14:26:00Z</dcterms:modified>
</cp:coreProperties>
</file>