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DCF" w:rsidRDefault="00861DCF" w:rsidP="00861DCF">
      <w:pPr>
        <w:pStyle w:val="Default"/>
        <w:jc w:val="center"/>
        <w:rPr>
          <w:sz w:val="28"/>
          <w:szCs w:val="28"/>
        </w:rPr>
      </w:pPr>
    </w:p>
    <w:p w:rsidR="00861DCF" w:rsidRDefault="00861DCF" w:rsidP="00861DCF">
      <w:pPr>
        <w:pStyle w:val="Default"/>
        <w:jc w:val="center"/>
        <w:rPr>
          <w:sz w:val="28"/>
          <w:szCs w:val="28"/>
        </w:rPr>
      </w:pPr>
    </w:p>
    <w:p w:rsidR="00861DCF" w:rsidRDefault="00861DCF" w:rsidP="00861DCF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986C86" wp14:editId="1C881D7C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861DCF" w:rsidRPr="009B7A2C" w:rsidRDefault="00861DCF" w:rsidP="00861DCF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861DCF" w:rsidRDefault="00861DCF" w:rsidP="00861DCF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861DCF" w:rsidRDefault="00861DCF" w:rsidP="00861DCF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#scuoleinnovative</w:t>
                            </w:r>
                          </w:p>
                          <w:p w:rsidR="00861DCF" w:rsidRPr="009B7A2C" w:rsidRDefault="00861DCF" w:rsidP="00861DCF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861DCF" w:rsidRPr="008E71E2" w:rsidRDefault="00861DCF" w:rsidP="00861DCF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Le Faq 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861DCF" w:rsidRPr="009B7A2C" w:rsidRDefault="00861DCF" w:rsidP="00861DCF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861DCF" w:rsidRDefault="00861DCF" w:rsidP="00861DCF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861DCF" w:rsidRDefault="00861DCF" w:rsidP="00861DCF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#scuoleinnovative</w:t>
                      </w:r>
                    </w:p>
                    <w:p w:rsidR="00861DCF" w:rsidRPr="009B7A2C" w:rsidRDefault="00861DCF" w:rsidP="00861DCF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861DCF" w:rsidRPr="008E71E2" w:rsidRDefault="00861DCF" w:rsidP="00861DCF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Le Faq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2CDFD87E" wp14:editId="22812754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861DCF" w:rsidRDefault="00861DCF" w:rsidP="00861DC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61DCF" w:rsidRDefault="00861DCF" w:rsidP="00861DC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61DCF" w:rsidRDefault="00861DCF" w:rsidP="00861DC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61DCF" w:rsidRDefault="00861DCF" w:rsidP="00861DC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61DCF" w:rsidRDefault="00861DCF" w:rsidP="00861DC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61DCF" w:rsidRDefault="00861DCF" w:rsidP="00861DC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61DCF" w:rsidRDefault="00861DCF" w:rsidP="00861DC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61DCF" w:rsidRDefault="00861DCF" w:rsidP="00861DC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61DCF" w:rsidRDefault="00861DCF" w:rsidP="00861DC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61DCF" w:rsidRDefault="00861DCF" w:rsidP="00861DC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FCE74EA" wp14:editId="3E682613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861DCF" w:rsidRPr="00E41C2F" w:rsidRDefault="00861DCF" w:rsidP="00861DCF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Provincia di Rieti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861DCF" w:rsidRPr="00E41C2F" w:rsidRDefault="00861DCF" w:rsidP="00861DCF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Provincia di Rieti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C89846A" wp14:editId="02A9A45D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861DCF" w:rsidRDefault="00861DCF" w:rsidP="00861DC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61DCF" w:rsidRDefault="00861DCF" w:rsidP="00861DC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61DCF" w:rsidRDefault="00861DCF" w:rsidP="00861DCF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861DCF" w:rsidRPr="00861DCF" w:rsidRDefault="00861DCF" w:rsidP="00861DCF">
      <w:pPr>
        <w:pStyle w:val="Default"/>
        <w:ind w:left="720"/>
        <w:jc w:val="both"/>
        <w:rPr>
          <w:rFonts w:ascii="Corbel" w:hAnsi="Corbel"/>
        </w:rPr>
      </w:pPr>
      <w:r w:rsidRPr="00861DCF">
        <w:rPr>
          <w:rFonts w:ascii="Corbel" w:hAnsi="Corbel"/>
        </w:rPr>
        <w:t xml:space="preserve">Tra la documentazione allegata manca il </w:t>
      </w:r>
      <w:r w:rsidRPr="009905C8">
        <w:rPr>
          <w:rFonts w:ascii="Corbel" w:hAnsi="Corbel"/>
          <w:i/>
        </w:rPr>
        <w:t>dw</w:t>
      </w:r>
      <w:bookmarkStart w:id="0" w:name="_GoBack"/>
      <w:bookmarkEnd w:id="0"/>
      <w:r w:rsidRPr="009905C8">
        <w:rPr>
          <w:rFonts w:ascii="Corbel" w:hAnsi="Corbel"/>
          <w:i/>
        </w:rPr>
        <w:t>g</w:t>
      </w:r>
      <w:r w:rsidRPr="00861DCF">
        <w:rPr>
          <w:rFonts w:ascii="Corbel" w:hAnsi="Corbel"/>
        </w:rPr>
        <w:t xml:space="preserve"> dell’area. </w:t>
      </w:r>
      <w:r w:rsidRPr="00861DCF">
        <w:rPr>
          <w:rFonts w:ascii="Corbel" w:hAnsi="Corbel" w:hint="eastAsia"/>
        </w:rPr>
        <w:t>È</w:t>
      </w:r>
      <w:r w:rsidRPr="00861DCF">
        <w:rPr>
          <w:rFonts w:ascii="Corbel" w:hAnsi="Corbel"/>
        </w:rPr>
        <w:t xml:space="preserve"> possibile averlo?</w:t>
      </w:r>
    </w:p>
    <w:p w:rsidR="00861DCF" w:rsidRDefault="00861DCF" w:rsidP="00861DCF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861DCF" w:rsidRPr="00861DCF" w:rsidRDefault="00861DCF" w:rsidP="00861DCF">
      <w:pPr>
        <w:pStyle w:val="Default"/>
        <w:ind w:left="720"/>
        <w:jc w:val="both"/>
        <w:rPr>
          <w:rFonts w:ascii="Corbel" w:hAnsi="Corbel"/>
        </w:rPr>
      </w:pPr>
      <w:r w:rsidRPr="00861DCF">
        <w:rPr>
          <w:rFonts w:ascii="Corbel" w:hAnsi="Corbel"/>
        </w:rPr>
        <w:t xml:space="preserve">Tutta la documentazione messa a disposizione dell’ente locale è stata pubblicata sul sito </w:t>
      </w:r>
      <w:r w:rsidRPr="00861DCF">
        <w:rPr>
          <w:rFonts w:ascii="Corbel" w:hAnsi="Corbel"/>
          <w:i/>
        </w:rPr>
        <w:t>internet</w:t>
      </w:r>
      <w:r w:rsidRPr="00861DCF">
        <w:rPr>
          <w:rFonts w:ascii="Corbel" w:hAnsi="Corbel"/>
        </w:rPr>
        <w:t xml:space="preserve"> </w:t>
      </w:r>
      <w:r w:rsidRPr="00861DCF">
        <w:rPr>
          <w:rFonts w:ascii="Corbel" w:hAnsi="Corbel"/>
          <w:i/>
          <w:u w:val="single"/>
        </w:rPr>
        <w:t>www.scuoleinnovative.it</w:t>
      </w:r>
      <w:r w:rsidRPr="00861DCF">
        <w:rPr>
          <w:rFonts w:ascii="Corbel" w:hAnsi="Corbel"/>
        </w:rPr>
        <w:t>.</w:t>
      </w:r>
    </w:p>
    <w:p w:rsidR="00861DCF" w:rsidRDefault="00861DCF" w:rsidP="00861DCF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orbel" w:hAnsi="Corbel" w:cs="Times New Roman"/>
          <w:color w:val="000000"/>
          <w:sz w:val="32"/>
          <w:szCs w:val="32"/>
          <w:u w:val="single"/>
        </w:rPr>
      </w:pPr>
    </w:p>
    <w:p w:rsidR="00861DCF" w:rsidRDefault="00861DCF" w:rsidP="00861DCF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861DCF" w:rsidRDefault="00861DCF" w:rsidP="00861DCF">
      <w:pPr>
        <w:pStyle w:val="Default"/>
        <w:jc w:val="both"/>
        <w:rPr>
          <w:rFonts w:ascii="Corbel" w:hAnsi="Corbel"/>
          <w:color w:val="auto"/>
        </w:rPr>
      </w:pPr>
    </w:p>
    <w:p w:rsidR="00861DCF" w:rsidRPr="00F57913" w:rsidRDefault="00861DCF" w:rsidP="00861DCF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861DCF" w:rsidRDefault="00861DCF" w:rsidP="00861DCF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861DCF" w:rsidRDefault="00861DCF" w:rsidP="00861DCF">
      <w:pPr>
        <w:pStyle w:val="Default"/>
        <w:jc w:val="both"/>
        <w:rPr>
          <w:color w:val="auto"/>
        </w:rPr>
      </w:pPr>
    </w:p>
    <w:p w:rsidR="00861DCF" w:rsidRPr="00F57913" w:rsidRDefault="00861DCF" w:rsidP="00861DCF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861DCF" w:rsidRDefault="00861DCF" w:rsidP="00861DCF"/>
    <w:p w:rsidR="00861DCF" w:rsidRDefault="00861DCF" w:rsidP="00861DCF"/>
    <w:p w:rsidR="00861DCF" w:rsidRDefault="00861DCF" w:rsidP="00861DCF"/>
    <w:p w:rsidR="001F2CBE" w:rsidRDefault="001F2CBE"/>
    <w:sectPr w:rsidR="001F2CBE" w:rsidSect="003A19A5">
      <w:headerReference w:type="default" r:id="rId7"/>
      <w:footerReference w:type="default" r:id="rId8"/>
      <w:headerReference w:type="first" r:id="rId9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panose1 w:val="03030602030607080B05"/>
    <w:charset w:val="00"/>
    <w:family w:val="script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9905C8">
        <w:pPr>
          <w:pStyle w:val="Pidipagina"/>
          <w:jc w:val="right"/>
        </w:pPr>
        <w:r>
          <w:fldChar w:fldCharType="begin"/>
        </w:r>
        <w:r>
          <w:instrText xml:space="preserve">PAGE  </w:instrText>
        </w:r>
        <w:r>
          <w:instrText xml:space="preserve">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3A19A5" w:rsidRDefault="009905C8">
    <w:pPr>
      <w:pStyle w:val="Pidipagina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9905C8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5620892F" wp14:editId="393BB095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9905C8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1F21C2B" wp14:editId="002F87E0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9905C8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9905C8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9905C8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9905C8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9905C8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3A7C3F38" wp14:editId="4B920C94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9905C8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9905C8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9905C8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3CF96BB3" wp14:editId="47A57503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9905C8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9905C8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9905C8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9905C8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F84A3C"/>
    <w:multiLevelType w:val="hybridMultilevel"/>
    <w:tmpl w:val="218C4888"/>
    <w:lvl w:ilvl="0" w:tplc="226E38F8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DCF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1DCF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05C8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61DC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861DC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861D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861DC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61DCF"/>
  </w:style>
  <w:style w:type="paragraph" w:styleId="Pidipagina">
    <w:name w:val="footer"/>
    <w:basedOn w:val="Normale"/>
    <w:link w:val="PidipaginaCarattere"/>
    <w:uiPriority w:val="99"/>
    <w:unhideWhenUsed/>
    <w:rsid w:val="00861DC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61DCF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61D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61DCF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861DCF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61DC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861DC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861D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861DC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61DCF"/>
  </w:style>
  <w:style w:type="paragraph" w:styleId="Pidipagina">
    <w:name w:val="footer"/>
    <w:basedOn w:val="Normale"/>
    <w:link w:val="PidipaginaCarattere"/>
    <w:uiPriority w:val="99"/>
    <w:unhideWhenUsed/>
    <w:rsid w:val="00861DC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61DCF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61D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61DCF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861DCF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MIUR</cp:lastModifiedBy>
  <cp:revision>2</cp:revision>
  <dcterms:created xsi:type="dcterms:W3CDTF">2016-08-18T08:59:00Z</dcterms:created>
  <dcterms:modified xsi:type="dcterms:W3CDTF">2016-08-18T09:03:00Z</dcterms:modified>
</cp:coreProperties>
</file>