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2CA8" w:rsidRDefault="00202CA8" w:rsidP="00202CA8">
      <w:pPr>
        <w:pStyle w:val="Default"/>
        <w:jc w:val="center"/>
        <w:rPr>
          <w:sz w:val="28"/>
          <w:szCs w:val="28"/>
        </w:rPr>
      </w:pPr>
    </w:p>
    <w:p w:rsidR="00202CA8" w:rsidRDefault="00202CA8" w:rsidP="00202CA8">
      <w:pPr>
        <w:pStyle w:val="Default"/>
        <w:jc w:val="center"/>
        <w:rPr>
          <w:sz w:val="28"/>
          <w:szCs w:val="28"/>
        </w:rPr>
      </w:pPr>
    </w:p>
    <w:p w:rsidR="00202CA8" w:rsidRDefault="00202CA8" w:rsidP="00202CA8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1043D8" wp14:editId="2507B00E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02CA8" w:rsidRPr="009B7A2C" w:rsidRDefault="00202CA8" w:rsidP="00202CA8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202CA8" w:rsidRDefault="00202CA8" w:rsidP="00202CA8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202CA8" w:rsidRDefault="00202CA8" w:rsidP="00202CA8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202CA8" w:rsidRPr="009B7A2C" w:rsidRDefault="00202CA8" w:rsidP="00202CA8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202CA8" w:rsidRPr="008E71E2" w:rsidRDefault="00202CA8" w:rsidP="00202CA8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760A69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3</w:t>
                            </w:r>
                            <w:r w:rsidR="00940D39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1043D8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202CA8" w:rsidRPr="009B7A2C" w:rsidRDefault="00202CA8" w:rsidP="00202CA8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202CA8" w:rsidRDefault="00202CA8" w:rsidP="00202CA8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202CA8" w:rsidRDefault="00202CA8" w:rsidP="00202CA8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202CA8" w:rsidRPr="009B7A2C" w:rsidRDefault="00202CA8" w:rsidP="00202CA8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202CA8" w:rsidRPr="008E71E2" w:rsidRDefault="00202CA8" w:rsidP="00202CA8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760A69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3</w:t>
                      </w:r>
                      <w:r w:rsidR="00940D39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2F9C2DB" wp14:editId="32B5271F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AAAA8C0" wp14:editId="3018BB72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02CA8" w:rsidRPr="00E41C2F" w:rsidRDefault="00202CA8" w:rsidP="00202CA8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Provincia di C</w:t>
                            </w:r>
                            <w:r w:rsidR="002B42D1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atanzaro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AAA8C0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202CA8" w:rsidRPr="00E41C2F" w:rsidRDefault="00202CA8" w:rsidP="00202CA8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Provincia di C</w:t>
                      </w:r>
                      <w:r w:rsidR="002B42D1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atanzaro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FDBDB42" wp14:editId="70773A75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Pr="00202CA8" w:rsidRDefault="00202CA8" w:rsidP="00177305">
      <w:pPr>
        <w:pStyle w:val="Default"/>
        <w:numPr>
          <w:ilvl w:val="0"/>
          <w:numId w:val="2"/>
        </w:numPr>
        <w:jc w:val="both"/>
        <w:rPr>
          <w:rFonts w:ascii="Corbel" w:hAnsi="Corbel"/>
          <w:b/>
          <w:sz w:val="32"/>
          <w:szCs w:val="32"/>
          <w:u w:val="single"/>
        </w:rPr>
      </w:pPr>
      <w:r w:rsidRPr="00202CA8">
        <w:rPr>
          <w:rFonts w:ascii="Corbel" w:hAnsi="Corbel"/>
          <w:b/>
          <w:sz w:val="32"/>
          <w:szCs w:val="32"/>
          <w:u w:val="single"/>
        </w:rPr>
        <w:t>Quesito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9"/>
      </w:tblGrid>
      <w:tr w:rsidR="002B42D1" w:rsidRPr="002B42D1" w:rsidTr="005B06EC">
        <w:tc>
          <w:tcPr>
            <w:tcW w:w="9799" w:type="dxa"/>
            <w:shd w:val="clear" w:color="auto" w:fill="auto"/>
          </w:tcPr>
          <w:p w:rsidR="00177305" w:rsidRPr="00177305" w:rsidRDefault="00177305" w:rsidP="00177305">
            <w:pPr>
              <w:pStyle w:val="Default"/>
              <w:ind w:left="720"/>
              <w:rPr>
                <w:rFonts w:ascii="Corbel" w:hAnsi="Corbel"/>
              </w:rPr>
            </w:pPr>
            <w:r w:rsidRPr="00177305">
              <w:rPr>
                <w:rFonts w:ascii="Corbel" w:hAnsi="Corbel"/>
              </w:rPr>
              <w:t xml:space="preserve">Nell’allegato 2 dei file forniti, l’area indicata è di circa 18000 mq. Mentre negli allegati grafici l’area di progettazione da voi indicata, in riferimento all’aerofotogrammetria nonché a </w:t>
            </w:r>
            <w:proofErr w:type="spellStart"/>
            <w:r w:rsidRPr="00177305">
              <w:rPr>
                <w:rFonts w:ascii="Corbel" w:hAnsi="Corbel"/>
              </w:rPr>
              <w:t>google</w:t>
            </w:r>
            <w:proofErr w:type="spellEnd"/>
            <w:r w:rsidRPr="00177305">
              <w:rPr>
                <w:rFonts w:ascii="Corbel" w:hAnsi="Corbel"/>
              </w:rPr>
              <w:t xml:space="preserve"> </w:t>
            </w:r>
            <w:proofErr w:type="spellStart"/>
            <w:r w:rsidRPr="00177305">
              <w:rPr>
                <w:rFonts w:ascii="Corbel" w:hAnsi="Corbel"/>
              </w:rPr>
              <w:t>earth</w:t>
            </w:r>
            <w:proofErr w:type="spellEnd"/>
            <w:r w:rsidRPr="00177305">
              <w:rPr>
                <w:rFonts w:ascii="Corbel" w:hAnsi="Corbel"/>
              </w:rPr>
              <w:t>, risulta di circa 12000 mq. Chiediamo chiarimenti a riguardo.</w:t>
            </w:r>
          </w:p>
          <w:p w:rsidR="00177305" w:rsidRPr="00940D39" w:rsidRDefault="00177305" w:rsidP="00177305">
            <w:pPr>
              <w:pStyle w:val="Default"/>
              <w:ind w:left="720"/>
              <w:rPr>
                <w:rFonts w:ascii="Corbel" w:hAnsi="Corbel"/>
              </w:rPr>
            </w:pPr>
            <w:r w:rsidRPr="00202CA8">
              <w:rPr>
                <w:rFonts w:ascii="Corbel" w:hAnsi="Corbel"/>
                <w:b/>
                <w:sz w:val="32"/>
                <w:szCs w:val="32"/>
                <w:u w:val="single"/>
              </w:rPr>
              <w:t>Risposta</w:t>
            </w:r>
          </w:p>
          <w:p w:rsidR="00940D39" w:rsidRDefault="00177305" w:rsidP="00177305">
            <w:pPr>
              <w:pStyle w:val="Default"/>
              <w:ind w:left="720"/>
              <w:rPr>
                <w:rFonts w:ascii="Corbel" w:hAnsi="Corbel"/>
              </w:rPr>
            </w:pPr>
            <w:r w:rsidRPr="00177305">
              <w:rPr>
                <w:rFonts w:ascii="Corbel" w:hAnsi="Corbel"/>
              </w:rPr>
              <w:t>L’area indicata di 18000 mq è l’intera disponibilità territoriale di proprietà dell'ente nella zona e che di questa se ne intende asservire 12000 mq (part. 786 foglio 32 e particelle adiacenti).</w:t>
            </w:r>
          </w:p>
          <w:p w:rsidR="00177305" w:rsidRDefault="00177305" w:rsidP="00177305">
            <w:pPr>
              <w:pStyle w:val="Default"/>
              <w:ind w:left="720"/>
              <w:rPr>
                <w:rFonts w:ascii="Corbel" w:hAnsi="Corbel"/>
              </w:rPr>
            </w:pPr>
          </w:p>
          <w:p w:rsidR="00177305" w:rsidRDefault="00177305" w:rsidP="00177305">
            <w:pPr>
              <w:pStyle w:val="Default"/>
              <w:ind w:left="720"/>
              <w:rPr>
                <w:rFonts w:ascii="Corbel" w:hAnsi="Corbel"/>
              </w:rPr>
            </w:pPr>
          </w:p>
          <w:p w:rsidR="00177305" w:rsidRDefault="00177305" w:rsidP="00177305">
            <w:pPr>
              <w:pStyle w:val="Default"/>
              <w:ind w:left="720"/>
              <w:rPr>
                <w:rFonts w:ascii="Corbel" w:hAnsi="Corbel"/>
              </w:rPr>
            </w:pPr>
          </w:p>
          <w:p w:rsidR="00177305" w:rsidRDefault="00177305" w:rsidP="00177305">
            <w:pPr>
              <w:pStyle w:val="Default"/>
              <w:ind w:left="720"/>
              <w:rPr>
                <w:rFonts w:ascii="Corbel" w:hAnsi="Corbel"/>
              </w:rPr>
            </w:pPr>
          </w:p>
          <w:p w:rsidR="00177305" w:rsidRPr="00940D39" w:rsidRDefault="00177305" w:rsidP="00177305">
            <w:pPr>
              <w:pStyle w:val="Default"/>
              <w:ind w:left="720"/>
              <w:rPr>
                <w:rFonts w:ascii="Corbel" w:hAnsi="Corbel"/>
              </w:rPr>
            </w:pPr>
            <w:bookmarkStart w:id="0" w:name="_GoBack"/>
            <w:bookmarkEnd w:id="0"/>
          </w:p>
          <w:p w:rsidR="00177305" w:rsidRDefault="00177305" w:rsidP="00940D39">
            <w:pPr>
              <w:pStyle w:val="Default"/>
              <w:ind w:left="720"/>
              <w:rPr>
                <w:rFonts w:ascii="Corbel" w:hAnsi="Corbel"/>
                <w:b/>
                <w:sz w:val="32"/>
                <w:szCs w:val="32"/>
                <w:u w:val="single"/>
              </w:rPr>
            </w:pPr>
          </w:p>
          <w:p w:rsidR="002B42D1" w:rsidRPr="002B42D1" w:rsidRDefault="002B42D1" w:rsidP="00177305">
            <w:pPr>
              <w:pStyle w:val="Default"/>
              <w:ind w:left="720"/>
              <w:jc w:val="both"/>
              <w:rPr>
                <w:rFonts w:ascii="Corbel" w:hAnsi="Corbel"/>
                <w:b/>
                <w:sz w:val="32"/>
                <w:szCs w:val="32"/>
                <w:u w:val="single"/>
              </w:rPr>
            </w:pPr>
          </w:p>
        </w:tc>
      </w:tr>
      <w:tr w:rsidR="002B42D1" w:rsidRPr="002B42D1" w:rsidTr="005B06EC">
        <w:tc>
          <w:tcPr>
            <w:tcW w:w="9799" w:type="dxa"/>
            <w:shd w:val="clear" w:color="auto" w:fill="auto"/>
          </w:tcPr>
          <w:p w:rsidR="00940D39" w:rsidRDefault="00940D39" w:rsidP="00177305">
            <w:pPr>
              <w:pStyle w:val="Default"/>
              <w:rPr>
                <w:rFonts w:ascii="Corbel" w:hAnsi="Corbel"/>
              </w:rPr>
            </w:pPr>
          </w:p>
          <w:p w:rsidR="002B42D1" w:rsidRPr="002B42D1" w:rsidRDefault="002B42D1" w:rsidP="00940D39">
            <w:pPr>
              <w:pStyle w:val="Default"/>
              <w:ind w:left="720"/>
              <w:jc w:val="both"/>
              <w:rPr>
                <w:rFonts w:ascii="Corbel" w:hAnsi="Corbel"/>
              </w:rPr>
            </w:pPr>
          </w:p>
        </w:tc>
      </w:tr>
    </w:tbl>
    <w:p w:rsidR="00202CA8" w:rsidRPr="00202CA8" w:rsidRDefault="00202CA8" w:rsidP="00202CA8">
      <w:pPr>
        <w:pStyle w:val="Default"/>
        <w:ind w:left="720"/>
        <w:jc w:val="both"/>
        <w:rPr>
          <w:rFonts w:ascii="Corbel" w:hAnsi="Corbel"/>
        </w:rPr>
      </w:pPr>
    </w:p>
    <w:p w:rsidR="00202CA8" w:rsidRDefault="00202CA8" w:rsidP="00202CA8">
      <w:pPr>
        <w:pStyle w:val="Default"/>
        <w:jc w:val="both"/>
        <w:rPr>
          <w:rFonts w:ascii="Corbel" w:hAnsi="Corbel"/>
          <w:color w:val="auto"/>
        </w:rPr>
      </w:pPr>
    </w:p>
    <w:p w:rsidR="00202CA8" w:rsidRPr="00F57913" w:rsidRDefault="00202CA8" w:rsidP="00202CA8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202CA8" w:rsidRDefault="00202CA8" w:rsidP="00202CA8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202CA8" w:rsidRDefault="00202CA8" w:rsidP="00202CA8">
      <w:pPr>
        <w:pStyle w:val="Default"/>
        <w:jc w:val="both"/>
        <w:rPr>
          <w:color w:val="auto"/>
        </w:rPr>
      </w:pPr>
    </w:p>
    <w:p w:rsidR="00202CA8" w:rsidRPr="008E61B3" w:rsidRDefault="00202CA8" w:rsidP="00202CA8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202CA8" w:rsidRDefault="00202CA8" w:rsidP="00202CA8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245C" w:rsidRDefault="00D4245C">
      <w:pPr>
        <w:spacing w:after="0" w:line="240" w:lineRule="auto"/>
      </w:pPr>
      <w:r>
        <w:separator/>
      </w:r>
    </w:p>
  </w:endnote>
  <w:endnote w:type="continuationSeparator" w:id="0">
    <w:p w:rsidR="00D4245C" w:rsidRDefault="00D424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202CA8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7305">
          <w:rPr>
            <w:noProof/>
          </w:rPr>
          <w:t>2</w:t>
        </w:r>
        <w:r>
          <w:fldChar w:fldCharType="end"/>
        </w:r>
      </w:p>
    </w:sdtContent>
  </w:sdt>
  <w:p w:rsidR="003A19A5" w:rsidRDefault="00D4245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245C" w:rsidRDefault="00D4245C">
      <w:pPr>
        <w:spacing w:after="0" w:line="240" w:lineRule="auto"/>
      </w:pPr>
      <w:r>
        <w:separator/>
      </w:r>
    </w:p>
  </w:footnote>
  <w:footnote w:type="continuationSeparator" w:id="0">
    <w:p w:rsidR="00D4245C" w:rsidRDefault="00D424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202CA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4057C0E5" wp14:editId="018FE916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202CA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08EDA6F2" wp14:editId="202A3D00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202CA8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202CA8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202CA8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D4245C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202CA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0F72F8FD" wp14:editId="48C6C4C9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202CA8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D4245C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202CA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0C781E10" wp14:editId="77260F2C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202CA8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202CA8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202CA8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D4245C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36722E9E"/>
    <w:lvl w:ilvl="0" w:tplc="8738D440">
      <w:start w:val="5"/>
      <w:numFmt w:val="decimal"/>
      <w:lvlText w:val="%1."/>
      <w:lvlJc w:val="left"/>
      <w:pPr>
        <w:ind w:left="720" w:hanging="360"/>
      </w:pPr>
      <w:rPr>
        <w:rFonts w:hint="default"/>
        <w:b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CA8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623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378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668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264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70C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77305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327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E7407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556"/>
    <w:rsid w:val="00201ED1"/>
    <w:rsid w:val="0020219E"/>
    <w:rsid w:val="00202CA8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5F3"/>
    <w:rsid w:val="002B2947"/>
    <w:rsid w:val="002B42D1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8BB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5B43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297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5DE5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2B3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49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4FA8"/>
    <w:rsid w:val="00465C83"/>
    <w:rsid w:val="00466661"/>
    <w:rsid w:val="00466764"/>
    <w:rsid w:val="00466CD3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40B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8FB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1F5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2E2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57A22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C1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079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562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0A69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3B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19C8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327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0E49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0D39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0E2E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107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5B7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1F79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7DF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45C"/>
    <w:rsid w:val="00D4266B"/>
    <w:rsid w:val="00D441EE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4FA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58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170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96B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0B7D09B-0A1C-4351-B9F0-B14423DDB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02CA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202CA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202C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202CA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02CA8"/>
  </w:style>
  <w:style w:type="paragraph" w:styleId="Pidipagina">
    <w:name w:val="footer"/>
    <w:basedOn w:val="Normale"/>
    <w:link w:val="PidipaginaCarattere"/>
    <w:uiPriority w:val="99"/>
    <w:unhideWhenUsed/>
    <w:rsid w:val="00202CA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02CA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02C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02CA8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202CA8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rsid w:val="00202CA8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4</cp:revision>
  <dcterms:created xsi:type="dcterms:W3CDTF">2016-09-23T15:27:00Z</dcterms:created>
  <dcterms:modified xsi:type="dcterms:W3CDTF">2016-09-23T15:29:00Z</dcterms:modified>
</cp:coreProperties>
</file>